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34A" w:rsidRPr="0017134A" w:rsidRDefault="0017134A" w:rsidP="0017134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17134A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Входной контроль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по химии </w:t>
      </w:r>
      <w:r w:rsidR="009C637A">
        <w:rPr>
          <w:rFonts w:ascii="Times New Roman" w:eastAsia="Times New Roman" w:hAnsi="Times New Roman" w:cs="Times New Roman"/>
          <w:b/>
          <w:bCs/>
          <w:color w:val="000000"/>
          <w:sz w:val="28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класс.</w:t>
      </w:r>
    </w:p>
    <w:p w:rsidR="0017134A" w:rsidRPr="0017134A" w:rsidRDefault="0017134A" w:rsidP="0017134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</w:rPr>
      </w:pPr>
      <w:r w:rsidRPr="0017134A"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>Вариант 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Тестовые задания с выбором ответа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балла) Химический элемент, имеющий схему строения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атома  +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8 )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6 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, в Периодической системе занимает положение: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2-й период, главная подгруппа VII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2-й период, главная подгруппа VI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3-й период, главная подгруппа VI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2-й период, главная подгруппа II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.(2 балла) Строение внешнего энергетического уровня 2s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2p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соответствует атому элемента: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Бора.         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Серы.  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Кремния.           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Углерода.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Элемент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с наиболее ярко выраженными металлическими свойствами: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Калий         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Литий       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Натрий          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Рубидий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Оксид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элемента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Э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 зарядом ядра +11 соответствует общей формуле: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        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ЭО           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2                                  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ЭО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.(2 балла) Характер свойств высшего оксида химического элемента с порядковым номером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в Периодической системе: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     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Амфотерный.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Кислотный.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Основный.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Кислотные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свойства наиболее ярко выражены у высшего гидроксида: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Алюминия        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Кремния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Углерода        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Фосфора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Схема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превращения  С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+4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 соответствует химическому уравнению: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 +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СаО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= СаСО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 =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 + 2СuО = 2Сu + 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2С + 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2СО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Сокращённое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ионное уравнение реакции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ОН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 соответствует взаимодействию: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Гидроксида меди (II) и раствора серной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Гидроксида натрия и раствора азотной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Оксида меди (II) и соляной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.Цинка и раствора серной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Формула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вещества, реагирующего с оксидом меди (II):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O.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MgO.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CaCl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 Задания со свободным ответом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6 баллов)  Соотнесите.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 гидроксида: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Ba(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.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.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4.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оксида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    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.</w:t>
      </w:r>
      <w:proofErr w:type="gramEnd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Fe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BaO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Д.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P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8 баллов)  Запишите уравнения реакций между растворами гидроксида элемента с порядковым номером 20 и водородного соединения элемента с порядковым номером 17 в Периодической системе. Назовите все вещества, укажите тип реакции.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С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4 балла) Составьте уравнение химической реакции, соответствующей схеме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0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C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+4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Укажите окислитель и восстановитель.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8 баллов)  По схеме превращений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                            SO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SO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 Na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составьте уравнения реакций в молекулярном виде. Для последнего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превращения  запишите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полное и сокращенное ионные уравнения.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4 балла)  По уравнению реакции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СаСО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=</w:t>
      </w:r>
      <w:proofErr w:type="spell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СаО</w:t>
      </w:r>
      <w:proofErr w:type="spellEnd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СО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рассчитайте массу оксида кальция, который образуется при разложении 200 г карбоната кальция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34A" w:rsidRDefault="0017134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P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17134A" w:rsidRPr="009C637A" w:rsidRDefault="0017134A" w:rsidP="001713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134A" w:rsidRPr="009C637A" w:rsidRDefault="0017134A" w:rsidP="001713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Входной контроль по химии </w:t>
      </w:r>
      <w:r w:rsidR="009C637A" w:rsidRPr="009C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 </w:t>
      </w:r>
      <w:r w:rsidRPr="009C6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класс.</w:t>
      </w:r>
    </w:p>
    <w:p w:rsidR="0017134A" w:rsidRPr="009C637A" w:rsidRDefault="0017134A" w:rsidP="001713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Вариант 1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Тестовые задания с выбором ответа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Химический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элемент, имеющий схему строения атома  +14 )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, в Периодической системе занимает положение: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4-й период, главная подгруппа III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2-й период, главная подгруппа VI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3-й период, главная подгруппа IV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3-й период, главная подгруппа II группы.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Строение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внешнего энергетического уровня 3s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3p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соответствует атому элемента: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Магния.       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Серы.  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Фосфора.           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Хлора.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Элемент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с наиболее ярко выраженными неметаллическими свойствами: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Кремний.       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Магний.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Сера.  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Фосфор.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Оксид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элемента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Э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 зарядом ядра +16 соответствует общей формуле: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        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ЭО           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3                                  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ЭО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.(2 балла) Характер свойств высшего оксида химического элемента с порядковым номером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7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в Периодической системе: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Амфотерный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 Кислотный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Основный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Основные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свойства наиболее ярко выражены у высшего гидроксида: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Бария.        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.Бериллия.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.Кальция.              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Магния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Схема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превращения  Сu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Cu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 соответствует химическому уравнению: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= Cu +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+ 2HCl = CuCl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+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Cu + 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= CuCl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   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2Cu + 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= 2CuO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Сокращённое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ионное уравнение реакции Ba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BaSO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соответствует взаимодействию: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Бария и раствора серной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Оксида бария и соляной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В.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Оксида бария и раствора серной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Хлорида бария и раствора серной кислоты.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.(2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балла)  Формула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вещества, реагирующего с раствором гидроксида кальция: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HCl.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      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Mg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Часть В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  Задания со свободным ответом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6 баллов)  Соотнесите.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 оксида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CuO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2.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CO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      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3. 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                4. 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Формула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гидроксида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    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 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Al(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3         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Cu(OH)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.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CuOH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.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Д.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8 баллов)  Запишите уравнения реакций между растворами гидроксида элемента с порядковым номером 3 и водородного соединения элемента с порядковым номером 9 в Периодической системе. Назовите все вещества, укажите тип реакции.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С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4 балла)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Составьте уравнение химической реакции, соответствующей схеме         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0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S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  Укажите окислитель и восстановитель.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8 баллов)  По схеме превращений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                                     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(OН)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ВаС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ВаСl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составьте уравнения реакций в молекулярном виде. Для последнего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превращения  запишите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полное и сокращенное ионные уравнения.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4 балла)  По уравнению реакции  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2Mg + O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 = 2MgO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рассчитайте объем кислорода (н.у.), необходимого для полного сгорания 1,2 г магния.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34A" w:rsidRDefault="0017134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637A" w:rsidRPr="009C637A" w:rsidRDefault="009C637A" w:rsidP="001713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 выставления оценок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№1.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Часть А.</w:t>
      </w:r>
    </w:p>
    <w:tbl>
      <w:tblPr>
        <w:tblW w:w="1072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070"/>
        <w:gridCol w:w="1071"/>
        <w:gridCol w:w="1071"/>
        <w:gridCol w:w="1071"/>
        <w:gridCol w:w="1071"/>
        <w:gridCol w:w="1074"/>
        <w:gridCol w:w="1074"/>
        <w:gridCol w:w="1074"/>
        <w:gridCol w:w="1074"/>
      </w:tblGrid>
      <w:tr w:rsidR="0017134A" w:rsidRPr="009C637A" w:rsidTr="009C637A">
        <w:trPr>
          <w:trHeight w:val="452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6251eaeb22ceb81060683aa60eb0d2314126bc4c"/>
            <w:bookmarkStart w:id="2" w:name="0"/>
            <w:bookmarkEnd w:id="1"/>
            <w:bookmarkEnd w:id="2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17134A" w:rsidRPr="009C637A" w:rsidTr="009C637A">
        <w:trPr>
          <w:trHeight w:val="452"/>
        </w:trPr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Часть В.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11.(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6 баллов) 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1 – В, 2 – Д, 3 – Б, 4 – А.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12.(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8 баллов) 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LiOH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HF  =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LiF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 +  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O обмена, нейтрализации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гидроксид лития + фтороводород = фторид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лития  +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вода.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Часть С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С13. (4 балла)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S – окислитель; H – восстановитель.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С14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(8 баллов)   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→ 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(OН)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→  ВаСO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→   ВаСl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ВаO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О = </w:t>
      </w: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(OН)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37A">
        <w:rPr>
          <w:rFonts w:ascii="Times New Roman" w:eastAsia="Times New Roman" w:hAnsi="Times New Roman" w:cs="Times New Roman"/>
          <w:sz w:val="24"/>
          <w:szCs w:val="24"/>
        </w:rPr>
        <w:t>Ва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(OН)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ВаСO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ВаСO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+ 2НCl = ВаСl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 + 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Ba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CO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+ 2H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+ 2Cl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Ba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+ 2Cl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 + 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Ba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CO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+ 2H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Ba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2+ 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+  Н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 + СО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С15. (4 балла)  </w:t>
      </w:r>
    </w:p>
    <w:tbl>
      <w:tblPr>
        <w:tblW w:w="10692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6"/>
        <w:gridCol w:w="8266"/>
      </w:tblGrid>
      <w:tr w:rsidR="0017134A" w:rsidRPr="009C637A" w:rsidTr="009C637A">
        <w:trPr>
          <w:trHeight w:val="299"/>
        </w:trPr>
        <w:tc>
          <w:tcPr>
            <w:tcW w:w="2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5ef00250259cd164a1c334f17f47b233f1a26a9b"/>
            <w:bookmarkStart w:id="4" w:name="1"/>
            <w:bookmarkEnd w:id="3"/>
            <w:bookmarkEnd w:id="4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Дано:</w:t>
            </w:r>
          </w:p>
        </w:tc>
        <w:tc>
          <w:tcPr>
            <w:tcW w:w="82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 m= 1,2г            V– x</w:t>
            </w:r>
          </w:p>
        </w:tc>
      </w:tr>
      <w:tr w:rsidR="0017134A" w:rsidRPr="009C637A" w:rsidTr="009C637A">
        <w:trPr>
          <w:trHeight w:val="299"/>
        </w:trPr>
        <w:tc>
          <w:tcPr>
            <w:tcW w:w="24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m(</w:t>
            </w:r>
            <w:proofErr w:type="spell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Mg</w:t>
            </w:r>
            <w:proofErr w:type="spellEnd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) = 1,2г</w:t>
            </w:r>
          </w:p>
        </w:tc>
        <w:tc>
          <w:tcPr>
            <w:tcW w:w="82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2Mg          +          O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=        2MgO</w:t>
            </w:r>
          </w:p>
        </w:tc>
      </w:tr>
      <w:tr w:rsidR="0017134A" w:rsidRPr="009C637A" w:rsidTr="009C637A">
        <w:trPr>
          <w:trHeight w:val="286"/>
        </w:trPr>
        <w:tc>
          <w:tcPr>
            <w:tcW w:w="24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Найти:</w:t>
            </w:r>
          </w:p>
        </w:tc>
        <w:tc>
          <w:tcPr>
            <w:tcW w:w="82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n = 2моль         n = 1моль    </w:t>
            </w:r>
          </w:p>
        </w:tc>
      </w:tr>
      <w:tr w:rsidR="0017134A" w:rsidRPr="009C637A" w:rsidTr="009C637A">
        <w:trPr>
          <w:trHeight w:val="286"/>
        </w:trPr>
        <w:tc>
          <w:tcPr>
            <w:tcW w:w="2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 V(O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– ?</w:t>
            </w:r>
            <w:proofErr w:type="gramEnd"/>
          </w:p>
        </w:tc>
        <w:tc>
          <w:tcPr>
            <w:tcW w:w="82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М = 24г/</w:t>
            </w:r>
            <w:proofErr w:type="gram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моль  V</w:t>
            </w:r>
            <w:proofErr w:type="gramEnd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М 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= 22,4 л/моль</w:t>
            </w:r>
          </w:p>
        </w:tc>
      </w:tr>
      <w:tr w:rsidR="0017134A" w:rsidRPr="009C637A" w:rsidTr="009C637A">
        <w:trPr>
          <w:trHeight w:val="313"/>
        </w:trPr>
        <w:tc>
          <w:tcPr>
            <w:tcW w:w="2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2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m = 48г            V = 22,4л</w:t>
            </w:r>
          </w:p>
        </w:tc>
      </w:tr>
    </w:tbl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1,2/48 = х/22,4     х = 1,2 х 22,4 / 48 = 0,56 л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Ответ: 0,56 л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№2.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Часть А.</w:t>
      </w:r>
    </w:p>
    <w:tbl>
      <w:tblPr>
        <w:tblW w:w="10746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073"/>
        <w:gridCol w:w="1074"/>
        <w:gridCol w:w="1074"/>
        <w:gridCol w:w="1074"/>
        <w:gridCol w:w="1074"/>
        <w:gridCol w:w="1076"/>
        <w:gridCol w:w="1076"/>
        <w:gridCol w:w="1076"/>
        <w:gridCol w:w="1076"/>
      </w:tblGrid>
      <w:tr w:rsidR="0017134A" w:rsidRPr="009C637A" w:rsidTr="009C637A">
        <w:trPr>
          <w:trHeight w:val="387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0b4ca15096a219a01625c4252fdc05688d395492"/>
            <w:bookmarkStart w:id="6" w:name="2"/>
            <w:bookmarkEnd w:id="5"/>
            <w:bookmarkEnd w:id="6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</w:tr>
      <w:tr w:rsidR="0017134A" w:rsidRPr="009C637A" w:rsidTr="009C637A">
        <w:trPr>
          <w:trHeight w:val="387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Часть В.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В11.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1 – Д, 2 – В, 3 – Б, 4 – Г.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В12.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9C637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>OH)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+ 2HСl  = CaCl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+ 2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O обмена, нейтрализации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гидроксид кальция + соляная кислота = хлорид 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кальция  +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вода.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</w:rPr>
        <w:t>Часть С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    С13.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+ 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= С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+4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О – окислитель; С – восстановитель.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С14.  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→ 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→  H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→   Na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2SO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+ 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=  2SO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+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=   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 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+  2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NaOH  =  Na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+ 2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2H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+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2--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+  2Na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+  2OH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--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=  2Na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 + SO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2--</w:t>
      </w:r>
      <w:r w:rsidRPr="009C637A">
        <w:rPr>
          <w:rFonts w:ascii="Times New Roman" w:eastAsia="Times New Roman" w:hAnsi="Times New Roman" w:cs="Times New Roman"/>
          <w:sz w:val="24"/>
          <w:szCs w:val="24"/>
          <w:lang w:val="en-US"/>
        </w:rPr>
        <w:t> +  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 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+ OH</w:t>
      </w:r>
      <w:proofErr w:type="gramStart"/>
      <w:r w:rsidRPr="009C637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--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  =</w:t>
      </w:r>
      <w:proofErr w:type="gramEnd"/>
      <w:r w:rsidRPr="009C637A">
        <w:rPr>
          <w:rFonts w:ascii="Times New Roman" w:eastAsia="Times New Roman" w:hAnsi="Times New Roman" w:cs="Times New Roman"/>
          <w:sz w:val="24"/>
          <w:szCs w:val="24"/>
        </w:rPr>
        <w:t xml:space="preserve">  Н</w:t>
      </w:r>
      <w:r w:rsidRPr="009C637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C637A">
        <w:rPr>
          <w:rFonts w:ascii="Times New Roman" w:eastAsia="Times New Roman" w:hAnsi="Times New Roman" w:cs="Times New Roman"/>
          <w:sz w:val="24"/>
          <w:szCs w:val="24"/>
        </w:rPr>
        <w:t>О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С15.</w:t>
      </w:r>
    </w:p>
    <w:tbl>
      <w:tblPr>
        <w:tblW w:w="1086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4"/>
        <w:gridCol w:w="8396"/>
      </w:tblGrid>
      <w:tr w:rsidR="0017134A" w:rsidRPr="009C637A" w:rsidTr="009C637A">
        <w:trPr>
          <w:trHeight w:val="640"/>
        </w:trPr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0816a606e1353fe9508289b9950325c20d25d14d"/>
            <w:bookmarkStart w:id="8" w:name="3"/>
            <w:bookmarkEnd w:id="7"/>
            <w:bookmarkEnd w:id="8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Дано:</w:t>
            </w:r>
          </w:p>
        </w:tc>
        <w:tc>
          <w:tcPr>
            <w:tcW w:w="839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 m= 200г            m– x</w:t>
            </w:r>
          </w:p>
        </w:tc>
      </w:tr>
      <w:tr w:rsidR="0017134A" w:rsidRPr="009C637A" w:rsidTr="009C637A">
        <w:trPr>
          <w:trHeight w:val="640"/>
        </w:trPr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m(CaCO</w:t>
            </w:r>
            <w:proofErr w:type="gram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  <w:proofErr w:type="gramEnd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200г</w:t>
            </w:r>
          </w:p>
        </w:tc>
        <w:tc>
          <w:tcPr>
            <w:tcW w:w="839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CaCO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        =        </w:t>
            </w:r>
            <w:proofErr w:type="spell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+       CO</w:t>
            </w: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17134A" w:rsidRPr="009C637A" w:rsidTr="009C637A">
        <w:trPr>
          <w:trHeight w:val="612"/>
        </w:trPr>
        <w:tc>
          <w:tcPr>
            <w:tcW w:w="246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Найти:</w:t>
            </w:r>
          </w:p>
        </w:tc>
        <w:tc>
          <w:tcPr>
            <w:tcW w:w="839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n = 1моль         n = 1моль    </w:t>
            </w:r>
          </w:p>
        </w:tc>
      </w:tr>
      <w:tr w:rsidR="0017134A" w:rsidRPr="009C637A" w:rsidTr="009C637A">
        <w:trPr>
          <w:trHeight w:val="640"/>
        </w:trPr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m (</w:t>
            </w:r>
            <w:proofErr w:type="spell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– ?</w:t>
            </w:r>
            <w:proofErr w:type="gramEnd"/>
          </w:p>
        </w:tc>
        <w:tc>
          <w:tcPr>
            <w:tcW w:w="839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М = 100г/</w:t>
            </w:r>
            <w:proofErr w:type="gramStart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моль  M</w:t>
            </w:r>
            <w:proofErr w:type="gramEnd"/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= 56г/моль</w:t>
            </w:r>
          </w:p>
        </w:tc>
      </w:tr>
      <w:tr w:rsidR="0017134A" w:rsidRPr="009C637A" w:rsidTr="009C637A">
        <w:trPr>
          <w:trHeight w:val="640"/>
        </w:trPr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8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34A" w:rsidRPr="009C637A" w:rsidRDefault="0017134A" w:rsidP="0017134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37A">
              <w:rPr>
                <w:rFonts w:ascii="Times New Roman" w:eastAsia="Times New Roman" w:hAnsi="Times New Roman" w:cs="Times New Roman"/>
                <w:sz w:val="24"/>
                <w:szCs w:val="24"/>
              </w:rPr>
              <w:t>m = 100г            m = 56г</w:t>
            </w:r>
          </w:p>
        </w:tc>
      </w:tr>
    </w:tbl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200/100 = х/56</w:t>
      </w:r>
    </w:p>
    <w:p w:rsidR="0017134A" w:rsidRPr="009C637A" w:rsidRDefault="0017134A" w:rsidP="0017134A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C637A">
        <w:rPr>
          <w:rFonts w:ascii="Times New Roman" w:eastAsia="Times New Roman" w:hAnsi="Times New Roman" w:cs="Times New Roman"/>
          <w:sz w:val="24"/>
          <w:szCs w:val="24"/>
        </w:rPr>
        <w:t>х = 200 х 56 / 100 = 112гОтвет: 112г</w:t>
      </w:r>
    </w:p>
    <w:p w:rsidR="000441A6" w:rsidRPr="009C637A" w:rsidRDefault="000441A6" w:rsidP="0017134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441A6" w:rsidRPr="009C637A" w:rsidSect="001713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34A"/>
    <w:rsid w:val="000441A6"/>
    <w:rsid w:val="0017134A"/>
    <w:rsid w:val="009C637A"/>
    <w:rsid w:val="00A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64DC"/>
  <w15:docId w15:val="{81E131AF-CDD3-44C2-9FB4-37629B8D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17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7134A"/>
  </w:style>
  <w:style w:type="character" w:customStyle="1" w:styleId="c0">
    <w:name w:val="c0"/>
    <w:basedOn w:val="a0"/>
    <w:rsid w:val="0017134A"/>
  </w:style>
  <w:style w:type="character" w:customStyle="1" w:styleId="c7">
    <w:name w:val="c7"/>
    <w:basedOn w:val="a0"/>
    <w:rsid w:val="0017134A"/>
  </w:style>
  <w:style w:type="character" w:customStyle="1" w:styleId="apple-converted-space">
    <w:name w:val="apple-converted-space"/>
    <w:basedOn w:val="a0"/>
    <w:rsid w:val="0017134A"/>
  </w:style>
  <w:style w:type="character" w:customStyle="1" w:styleId="c13">
    <w:name w:val="c13"/>
    <w:basedOn w:val="a0"/>
    <w:rsid w:val="0017134A"/>
  </w:style>
  <w:style w:type="character" w:customStyle="1" w:styleId="c6">
    <w:name w:val="c6"/>
    <w:basedOn w:val="a0"/>
    <w:rsid w:val="0017134A"/>
  </w:style>
  <w:style w:type="character" w:customStyle="1" w:styleId="c17">
    <w:name w:val="c17"/>
    <w:basedOn w:val="a0"/>
    <w:rsid w:val="0017134A"/>
  </w:style>
  <w:style w:type="character" w:customStyle="1" w:styleId="c20">
    <w:name w:val="c20"/>
    <w:basedOn w:val="a0"/>
    <w:rsid w:val="0017134A"/>
  </w:style>
  <w:style w:type="character" w:customStyle="1" w:styleId="c27">
    <w:name w:val="c27"/>
    <w:basedOn w:val="a0"/>
    <w:rsid w:val="0017134A"/>
  </w:style>
  <w:style w:type="character" w:customStyle="1" w:styleId="c12">
    <w:name w:val="c12"/>
    <w:basedOn w:val="a0"/>
    <w:rsid w:val="0017134A"/>
  </w:style>
  <w:style w:type="paragraph" w:customStyle="1" w:styleId="c2">
    <w:name w:val="c2"/>
    <w:basedOn w:val="a"/>
    <w:rsid w:val="0017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17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713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SusidIP</dc:creator>
  <cp:keywords/>
  <dc:description/>
  <cp:lastModifiedBy>Людмила Киселева</cp:lastModifiedBy>
  <cp:revision>5</cp:revision>
  <cp:lastPrinted>2016-09-29T09:16:00Z</cp:lastPrinted>
  <dcterms:created xsi:type="dcterms:W3CDTF">2016-09-29T08:58:00Z</dcterms:created>
  <dcterms:modified xsi:type="dcterms:W3CDTF">2023-10-08T08:46:00Z</dcterms:modified>
</cp:coreProperties>
</file>